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DA60" w14:textId="5D099CFE" w:rsidR="005B3678" w:rsidRDefault="001A70A6">
      <w:r>
        <w:rPr>
          <w:noProof/>
        </w:rPr>
        <w:drawing>
          <wp:anchor distT="0" distB="0" distL="114300" distR="114300" simplePos="0" relativeHeight="251658240" behindDoc="0" locked="0" layoutInCell="1" allowOverlap="1" wp14:anchorId="0E0E8E70" wp14:editId="578ABF41">
            <wp:simplePos x="0" y="0"/>
            <wp:positionH relativeFrom="margin">
              <wp:align>center</wp:align>
            </wp:positionH>
            <wp:positionV relativeFrom="paragraph">
              <wp:posOffset>0</wp:posOffset>
            </wp:positionV>
            <wp:extent cx="3289300" cy="565785"/>
            <wp:effectExtent l="0" t="0" r="6350" b="571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9300" cy="565785"/>
                    </a:xfrm>
                    <a:prstGeom prst="rect">
                      <a:avLst/>
                    </a:prstGeom>
                  </pic:spPr>
                </pic:pic>
              </a:graphicData>
            </a:graphic>
          </wp:anchor>
        </w:drawing>
      </w:r>
    </w:p>
    <w:p w14:paraId="16F1E675" w14:textId="77777777" w:rsidR="001A70A6" w:rsidRDefault="001A70A6">
      <w:pPr>
        <w:rPr>
          <w:b/>
          <w:bCs/>
          <w:u w:val="single"/>
        </w:rPr>
      </w:pPr>
    </w:p>
    <w:p w14:paraId="72519448" w14:textId="77777777" w:rsidR="001A70A6" w:rsidRDefault="001A70A6">
      <w:pPr>
        <w:rPr>
          <w:b/>
          <w:bCs/>
          <w:u w:val="single"/>
        </w:rPr>
      </w:pPr>
    </w:p>
    <w:p w14:paraId="6EEB1F44" w14:textId="3EB28B36" w:rsidR="00A16533" w:rsidRDefault="00A16533" w:rsidP="001A70A6">
      <w:pPr>
        <w:jc w:val="center"/>
        <w:rPr>
          <w:b/>
          <w:bCs/>
          <w:sz w:val="32"/>
          <w:szCs w:val="32"/>
          <w:u w:val="single"/>
        </w:rPr>
      </w:pPr>
      <w:r w:rsidRPr="00017FC7">
        <w:rPr>
          <w:b/>
          <w:bCs/>
          <w:sz w:val="32"/>
          <w:szCs w:val="32"/>
          <w:u w:val="single"/>
        </w:rPr>
        <w:t>Flower Farmers Information required to quote</w:t>
      </w:r>
    </w:p>
    <w:p w14:paraId="624B9FE1" w14:textId="77777777" w:rsidR="00017FC7" w:rsidRDefault="00017FC7" w:rsidP="001A70A6">
      <w:pPr>
        <w:jc w:val="center"/>
        <w:rPr>
          <w:b/>
          <w:bCs/>
          <w:sz w:val="32"/>
          <w:szCs w:val="32"/>
          <w:u w:val="single"/>
        </w:rPr>
      </w:pPr>
    </w:p>
    <w:tbl>
      <w:tblPr>
        <w:tblStyle w:val="TableGrid"/>
        <w:tblW w:w="0" w:type="auto"/>
        <w:tblLook w:val="04A0" w:firstRow="1" w:lastRow="0" w:firstColumn="1" w:lastColumn="0" w:noHBand="0" w:noVBand="1"/>
      </w:tblPr>
      <w:tblGrid>
        <w:gridCol w:w="4064"/>
        <w:gridCol w:w="1589"/>
        <w:gridCol w:w="3363"/>
      </w:tblGrid>
      <w:tr w:rsidR="00017FC7" w14:paraId="0F7193AA" w14:textId="77777777" w:rsidTr="00ED2102">
        <w:tc>
          <w:tcPr>
            <w:tcW w:w="3539" w:type="dxa"/>
          </w:tcPr>
          <w:p w14:paraId="2ACFF0AA" w14:textId="4BF20F9C" w:rsidR="00017FC7" w:rsidRPr="00ED2102" w:rsidRDefault="00017FC7" w:rsidP="00017FC7">
            <w:r w:rsidRPr="00ED2102">
              <w:t>Name of person(s) to be insured and trading name</w:t>
            </w:r>
          </w:p>
          <w:p w14:paraId="437F785D" w14:textId="77777777" w:rsidR="00017FC7" w:rsidRPr="00ED2102" w:rsidRDefault="00017FC7" w:rsidP="001A70A6">
            <w:pPr>
              <w:jc w:val="center"/>
              <w:rPr>
                <w:b/>
                <w:bCs/>
                <w:u w:val="single"/>
              </w:rPr>
            </w:pPr>
          </w:p>
        </w:tc>
        <w:tc>
          <w:tcPr>
            <w:tcW w:w="5477" w:type="dxa"/>
            <w:gridSpan w:val="2"/>
          </w:tcPr>
          <w:p w14:paraId="0C395B55" w14:textId="5495CF26" w:rsidR="00E84E9A" w:rsidRPr="00ED2102" w:rsidRDefault="00E84E9A" w:rsidP="001A70A6">
            <w:pPr>
              <w:jc w:val="center"/>
              <w:rPr>
                <w:b/>
                <w:bCs/>
                <w:u w:val="single"/>
              </w:rPr>
            </w:pPr>
          </w:p>
        </w:tc>
      </w:tr>
      <w:tr w:rsidR="00017FC7" w14:paraId="08ADB755" w14:textId="77777777" w:rsidTr="00ED2102">
        <w:tc>
          <w:tcPr>
            <w:tcW w:w="3539" w:type="dxa"/>
          </w:tcPr>
          <w:p w14:paraId="61AF8D9C" w14:textId="06D729FA" w:rsidR="00017FC7" w:rsidRPr="00ED2102" w:rsidRDefault="00017FC7" w:rsidP="00017FC7">
            <w:r w:rsidRPr="00ED2102">
              <w:t>Correspondence Address</w:t>
            </w:r>
          </w:p>
          <w:p w14:paraId="1BDAD0C2" w14:textId="77777777" w:rsidR="00017FC7" w:rsidRPr="00ED2102" w:rsidRDefault="00017FC7" w:rsidP="00017FC7"/>
          <w:p w14:paraId="133A94B0" w14:textId="77777777" w:rsidR="00017FC7" w:rsidRPr="00ED2102" w:rsidRDefault="00017FC7" w:rsidP="001A70A6">
            <w:pPr>
              <w:jc w:val="center"/>
              <w:rPr>
                <w:b/>
                <w:bCs/>
                <w:u w:val="single"/>
              </w:rPr>
            </w:pPr>
          </w:p>
        </w:tc>
        <w:tc>
          <w:tcPr>
            <w:tcW w:w="5477" w:type="dxa"/>
            <w:gridSpan w:val="2"/>
          </w:tcPr>
          <w:p w14:paraId="4966D2B1" w14:textId="1238D400" w:rsidR="00017FC7" w:rsidRPr="00ED2102" w:rsidRDefault="00017FC7" w:rsidP="001A70A6">
            <w:pPr>
              <w:jc w:val="center"/>
              <w:rPr>
                <w:b/>
                <w:bCs/>
                <w:u w:val="single"/>
              </w:rPr>
            </w:pPr>
          </w:p>
        </w:tc>
      </w:tr>
      <w:tr w:rsidR="00017FC7" w14:paraId="5EA0D1FD" w14:textId="77777777" w:rsidTr="00ED2102">
        <w:tc>
          <w:tcPr>
            <w:tcW w:w="3539" w:type="dxa"/>
          </w:tcPr>
          <w:p w14:paraId="3ED9235E" w14:textId="0A9EC9ED" w:rsidR="00017FC7" w:rsidRPr="00ED2102" w:rsidRDefault="00017FC7" w:rsidP="00017FC7">
            <w:r w:rsidRPr="00ED2102">
              <w:t>Trading Address (if different to correspondence address)</w:t>
            </w:r>
          </w:p>
          <w:p w14:paraId="0B5EE1FE" w14:textId="760A6908" w:rsidR="00017FC7" w:rsidRPr="00ED2102" w:rsidRDefault="00017FC7" w:rsidP="00017FC7">
            <w:pPr>
              <w:rPr>
                <w:b/>
                <w:bCs/>
                <w:u w:val="single"/>
              </w:rPr>
            </w:pPr>
          </w:p>
        </w:tc>
        <w:tc>
          <w:tcPr>
            <w:tcW w:w="5477" w:type="dxa"/>
            <w:gridSpan w:val="2"/>
          </w:tcPr>
          <w:p w14:paraId="521083E5" w14:textId="102E269D" w:rsidR="000168D2" w:rsidRPr="00ED2102" w:rsidRDefault="000168D2" w:rsidP="001A70A6">
            <w:pPr>
              <w:jc w:val="center"/>
              <w:rPr>
                <w:b/>
                <w:bCs/>
                <w:u w:val="single"/>
              </w:rPr>
            </w:pPr>
          </w:p>
        </w:tc>
      </w:tr>
      <w:tr w:rsidR="00017FC7" w14:paraId="51FE00F2" w14:textId="77777777" w:rsidTr="00ED2102">
        <w:tc>
          <w:tcPr>
            <w:tcW w:w="3539" w:type="dxa"/>
          </w:tcPr>
          <w:p w14:paraId="34C3CC5F" w14:textId="08B53A7B" w:rsidR="00017FC7" w:rsidRPr="00ED2102" w:rsidRDefault="00017FC7" w:rsidP="00017FC7">
            <w:r w:rsidRPr="00ED2102">
              <w:t>Business Activities</w:t>
            </w:r>
          </w:p>
          <w:p w14:paraId="5AA4C308" w14:textId="77777777" w:rsidR="00017FC7" w:rsidRPr="00ED2102" w:rsidRDefault="00017FC7" w:rsidP="001A70A6">
            <w:pPr>
              <w:jc w:val="center"/>
              <w:rPr>
                <w:b/>
                <w:bCs/>
                <w:u w:val="single"/>
              </w:rPr>
            </w:pPr>
          </w:p>
        </w:tc>
        <w:tc>
          <w:tcPr>
            <w:tcW w:w="5477" w:type="dxa"/>
            <w:gridSpan w:val="2"/>
          </w:tcPr>
          <w:p w14:paraId="54A85086" w14:textId="77777777" w:rsidR="00017FC7" w:rsidRPr="00ED2102" w:rsidRDefault="00017FC7" w:rsidP="00017FC7">
            <w:r w:rsidRPr="00ED2102">
              <w:t>Please advise of any activities other than:</w:t>
            </w:r>
          </w:p>
          <w:p w14:paraId="59CE6018" w14:textId="77777777" w:rsidR="00D77B69" w:rsidRPr="00D77B69" w:rsidRDefault="00D77B69" w:rsidP="00D77B69"/>
          <w:p w14:paraId="5D494F56" w14:textId="77777777" w:rsidR="00D77B69" w:rsidRPr="00D77B69" w:rsidRDefault="00D77B69" w:rsidP="00D77B69">
            <w:r w:rsidRPr="00D77B69">
              <w:t>Growing, Selling and Arranging of Flowers and Plants, including collection and delivery, selling at markets, weddings, events, the provision of Floristry Workshops and pick your own events</w:t>
            </w:r>
          </w:p>
          <w:p w14:paraId="14222D98" w14:textId="77777777" w:rsidR="00017FC7" w:rsidRPr="00ED2102" w:rsidRDefault="00017FC7" w:rsidP="00017FC7"/>
          <w:p w14:paraId="5BFAF9E2" w14:textId="67BBB6A7" w:rsidR="00017FC7" w:rsidRDefault="00FA3CC4" w:rsidP="00FA3CC4">
            <w:pPr>
              <w:tabs>
                <w:tab w:val="left" w:pos="3024"/>
              </w:tabs>
            </w:pPr>
            <w:r>
              <w:tab/>
            </w:r>
          </w:p>
          <w:p w14:paraId="7DDAE7DD" w14:textId="58260C87" w:rsidR="00017FC7" w:rsidRPr="00ED2102" w:rsidRDefault="00017FC7" w:rsidP="00337085"/>
        </w:tc>
      </w:tr>
      <w:tr w:rsidR="00017FC7" w14:paraId="0BDEC5D2" w14:textId="77777777" w:rsidTr="00ED2102">
        <w:tc>
          <w:tcPr>
            <w:tcW w:w="3539" w:type="dxa"/>
          </w:tcPr>
          <w:p w14:paraId="187720E7" w14:textId="6DDE661A" w:rsidR="00017FC7" w:rsidRPr="00ED2102" w:rsidRDefault="00017FC7" w:rsidP="00017FC7">
            <w:pPr>
              <w:rPr>
                <w:b/>
                <w:bCs/>
                <w:u w:val="single"/>
              </w:rPr>
            </w:pPr>
            <w:r w:rsidRPr="00ED2102">
              <w:t>Date you require insurance from</w:t>
            </w:r>
            <w:r w:rsidR="00504F68">
              <w:t xml:space="preserve"> and details of current insurance </w:t>
            </w:r>
          </w:p>
        </w:tc>
        <w:tc>
          <w:tcPr>
            <w:tcW w:w="5477" w:type="dxa"/>
            <w:gridSpan w:val="2"/>
          </w:tcPr>
          <w:p w14:paraId="2D36015B" w14:textId="19DEF008" w:rsidR="00017FC7" w:rsidRPr="00ED2102" w:rsidRDefault="00017FC7" w:rsidP="001A70A6">
            <w:pPr>
              <w:jc w:val="center"/>
              <w:rPr>
                <w:b/>
                <w:bCs/>
                <w:u w:val="single"/>
              </w:rPr>
            </w:pPr>
          </w:p>
        </w:tc>
      </w:tr>
      <w:tr w:rsidR="00017FC7" w14:paraId="187136D4" w14:textId="77777777" w:rsidTr="00ED2102">
        <w:tc>
          <w:tcPr>
            <w:tcW w:w="3539" w:type="dxa"/>
          </w:tcPr>
          <w:p w14:paraId="7C57C0E2" w14:textId="7E931CD9" w:rsidR="00017FC7" w:rsidRPr="00ED2102" w:rsidRDefault="00017FC7" w:rsidP="00017FC7">
            <w:pPr>
              <w:rPr>
                <w:b/>
                <w:bCs/>
                <w:u w:val="single"/>
              </w:rPr>
            </w:pPr>
            <w:r w:rsidRPr="00ED2102">
              <w:t>Maximum number of Directors Proprietors Employees or Volunteers working at any one time</w:t>
            </w:r>
          </w:p>
        </w:tc>
        <w:tc>
          <w:tcPr>
            <w:tcW w:w="5477" w:type="dxa"/>
            <w:gridSpan w:val="2"/>
          </w:tcPr>
          <w:p w14:paraId="4D8F95C3" w14:textId="3316862A" w:rsidR="00FF33A5" w:rsidRPr="00ED2102" w:rsidRDefault="00FF33A5" w:rsidP="001A70A6">
            <w:pPr>
              <w:jc w:val="center"/>
              <w:rPr>
                <w:b/>
                <w:bCs/>
                <w:u w:val="single"/>
              </w:rPr>
            </w:pPr>
          </w:p>
        </w:tc>
      </w:tr>
      <w:tr w:rsidR="00017FC7" w14:paraId="66437E7D" w14:textId="77777777" w:rsidTr="00ED2102">
        <w:tc>
          <w:tcPr>
            <w:tcW w:w="3539" w:type="dxa"/>
          </w:tcPr>
          <w:p w14:paraId="5AC82CE6" w14:textId="700C423A" w:rsidR="00017FC7" w:rsidRPr="00ED2102" w:rsidRDefault="00017FC7" w:rsidP="00017FC7">
            <w:r w:rsidRPr="00ED2102">
              <w:t>Estimated annual UK turnover for the next 12 months</w:t>
            </w:r>
          </w:p>
        </w:tc>
        <w:tc>
          <w:tcPr>
            <w:tcW w:w="5477" w:type="dxa"/>
            <w:gridSpan w:val="2"/>
          </w:tcPr>
          <w:p w14:paraId="4C6F5603" w14:textId="5B9E5745" w:rsidR="00017FC7" w:rsidRPr="00ED2102" w:rsidRDefault="00337085" w:rsidP="00017FC7">
            <w:r>
              <w:t>£</w:t>
            </w:r>
          </w:p>
        </w:tc>
      </w:tr>
      <w:tr w:rsidR="00017FC7" w14:paraId="20B6E097" w14:textId="77777777" w:rsidTr="00ED2102">
        <w:tc>
          <w:tcPr>
            <w:tcW w:w="3539" w:type="dxa"/>
          </w:tcPr>
          <w:p w14:paraId="4658739A" w14:textId="561AE76A" w:rsidR="00017FC7" w:rsidRPr="00ED2102" w:rsidRDefault="00017FC7" w:rsidP="00017FC7">
            <w:pPr>
              <w:rPr>
                <w:b/>
                <w:bCs/>
                <w:u w:val="single"/>
              </w:rPr>
            </w:pPr>
            <w:r w:rsidRPr="00ED2102">
              <w:t xml:space="preserve">How </w:t>
            </w:r>
            <w:proofErr w:type="gramStart"/>
            <w:r w:rsidRPr="00ED2102">
              <w:t>many</w:t>
            </w:r>
            <w:proofErr w:type="gramEnd"/>
            <w:r w:rsidRPr="00ED2102">
              <w:t xml:space="preserve"> full years have you been trading</w:t>
            </w:r>
            <w:r w:rsidR="00ED2102">
              <w:t>?</w:t>
            </w:r>
          </w:p>
        </w:tc>
        <w:tc>
          <w:tcPr>
            <w:tcW w:w="5477" w:type="dxa"/>
            <w:gridSpan w:val="2"/>
          </w:tcPr>
          <w:p w14:paraId="4A57ADE4" w14:textId="7D4EB836" w:rsidR="00017FC7" w:rsidRPr="00ED2102" w:rsidRDefault="00017FC7" w:rsidP="001A70A6">
            <w:pPr>
              <w:jc w:val="center"/>
              <w:rPr>
                <w:b/>
                <w:bCs/>
                <w:u w:val="single"/>
              </w:rPr>
            </w:pPr>
          </w:p>
        </w:tc>
      </w:tr>
      <w:tr w:rsidR="00017FC7" w14:paraId="0F7E5FDA" w14:textId="77777777" w:rsidTr="00ED2102">
        <w:tc>
          <w:tcPr>
            <w:tcW w:w="3539" w:type="dxa"/>
          </w:tcPr>
          <w:p w14:paraId="22D2D5C0" w14:textId="612CB043" w:rsidR="00017FC7" w:rsidRPr="00ED2102" w:rsidRDefault="00017FC7" w:rsidP="00017FC7">
            <w:pPr>
              <w:rPr>
                <w:b/>
                <w:bCs/>
                <w:u w:val="single"/>
              </w:rPr>
            </w:pPr>
            <w:r w:rsidRPr="00ED2102">
              <w:t xml:space="preserve">How </w:t>
            </w:r>
            <w:proofErr w:type="gramStart"/>
            <w:r w:rsidRPr="00ED2102">
              <w:t>many</w:t>
            </w:r>
            <w:proofErr w:type="gramEnd"/>
            <w:r w:rsidRPr="00ED2102">
              <w:t xml:space="preserve"> full years growing experience do you have</w:t>
            </w:r>
            <w:r w:rsidR="00ED2102">
              <w:t>?</w:t>
            </w:r>
          </w:p>
        </w:tc>
        <w:tc>
          <w:tcPr>
            <w:tcW w:w="5477" w:type="dxa"/>
            <w:gridSpan w:val="2"/>
          </w:tcPr>
          <w:p w14:paraId="0D5EF8E0" w14:textId="4FFDEDF3" w:rsidR="00017FC7" w:rsidRPr="00ED2102" w:rsidRDefault="00017FC7" w:rsidP="001A70A6">
            <w:pPr>
              <w:jc w:val="center"/>
              <w:rPr>
                <w:b/>
                <w:bCs/>
                <w:u w:val="single"/>
              </w:rPr>
            </w:pPr>
          </w:p>
        </w:tc>
      </w:tr>
      <w:tr w:rsidR="00C04C4B" w14:paraId="1FC9E40C" w14:textId="77777777" w:rsidTr="00ED2102">
        <w:tc>
          <w:tcPr>
            <w:tcW w:w="5240" w:type="dxa"/>
            <w:gridSpan w:val="2"/>
          </w:tcPr>
          <w:p w14:paraId="634233BF" w14:textId="77777777" w:rsidR="00017FC7" w:rsidRPr="00ED2102" w:rsidRDefault="00017FC7" w:rsidP="00017FC7">
            <w:r w:rsidRPr="00ED2102">
              <w:t>Within the last 5 years, have you or any of your partners or directors in connection with any business which you/they have been involved had any losses whether insured or not or had any claims made against you?</w:t>
            </w:r>
          </w:p>
          <w:p w14:paraId="71F543EA" w14:textId="77777777" w:rsidR="00ED2102" w:rsidRPr="00ED2102" w:rsidRDefault="00ED2102" w:rsidP="00017FC7"/>
          <w:p w14:paraId="7AE41C17" w14:textId="18613025" w:rsidR="00337085" w:rsidRDefault="00ED2102" w:rsidP="00017FC7">
            <w:r w:rsidRPr="00ED2102">
              <w:t>Please provide dates, amounts and a description of the claim.</w:t>
            </w:r>
          </w:p>
          <w:p w14:paraId="53B5CD70" w14:textId="77777777" w:rsidR="00C04C4B" w:rsidRDefault="00C04C4B" w:rsidP="00017FC7"/>
          <w:p w14:paraId="7492DFBD" w14:textId="77777777" w:rsidR="00ED2102" w:rsidRDefault="00ED2102" w:rsidP="00017FC7"/>
          <w:p w14:paraId="7181DA57" w14:textId="77777777" w:rsidR="00ED2102" w:rsidRPr="00ED2102" w:rsidRDefault="00ED2102" w:rsidP="00017FC7"/>
          <w:p w14:paraId="794A2E67" w14:textId="77777777" w:rsidR="00ED2102" w:rsidRPr="00ED2102" w:rsidRDefault="00ED2102" w:rsidP="00017FC7"/>
          <w:p w14:paraId="7E2FE3B1" w14:textId="07A33745" w:rsidR="00017FC7" w:rsidRPr="00ED2102" w:rsidRDefault="00017FC7" w:rsidP="00017FC7"/>
        </w:tc>
        <w:tc>
          <w:tcPr>
            <w:tcW w:w="3776" w:type="dxa"/>
          </w:tcPr>
          <w:p w14:paraId="0E3EF1AB" w14:textId="55E3A933" w:rsidR="009012AB" w:rsidRPr="00ED2102" w:rsidRDefault="009012AB" w:rsidP="00C04C4B">
            <w:pPr>
              <w:rPr>
                <w:b/>
                <w:bCs/>
                <w:u w:val="single"/>
              </w:rPr>
            </w:pPr>
          </w:p>
        </w:tc>
      </w:tr>
      <w:tr w:rsidR="00C04C4B" w14:paraId="0E678FEB" w14:textId="77777777" w:rsidTr="00ED2102">
        <w:tc>
          <w:tcPr>
            <w:tcW w:w="5240" w:type="dxa"/>
            <w:gridSpan w:val="2"/>
          </w:tcPr>
          <w:p w14:paraId="5072EFE2" w14:textId="77777777" w:rsidR="00017FC7" w:rsidRPr="00ED2102" w:rsidRDefault="00017FC7" w:rsidP="00017FC7">
            <w:r w:rsidRPr="00ED2102">
              <w:lastRenderedPageBreak/>
              <w:t xml:space="preserve">Do you or any of your employees handle, </w:t>
            </w:r>
            <w:proofErr w:type="gramStart"/>
            <w:r w:rsidRPr="00ED2102">
              <w:t>transport</w:t>
            </w:r>
            <w:proofErr w:type="gramEnd"/>
            <w:r w:rsidRPr="00ED2102">
              <w:t xml:space="preserve"> or work with any of the following: </w:t>
            </w:r>
          </w:p>
          <w:p w14:paraId="759AE547" w14:textId="77777777" w:rsidR="00ED2102" w:rsidRPr="00ED2102" w:rsidRDefault="00ED2102" w:rsidP="00017FC7"/>
          <w:p w14:paraId="1F3E594F" w14:textId="4F4002AA" w:rsidR="00017FC7" w:rsidRPr="00ED2102" w:rsidRDefault="00017FC7" w:rsidP="00017FC7">
            <w:pPr>
              <w:rPr>
                <w:b/>
                <w:bCs/>
                <w:u w:val="single"/>
              </w:rPr>
            </w:pPr>
            <w:r w:rsidRPr="00ED2102">
              <w:t>Radioactive substances or devices, explosives, asbestos, silica, toxic or hazardous chemicals, materials giving rise to dust of fumes, lifts, cranes, Hoists, slings, cradles, steeples, spires, pylons processes involving a noise level in excess of 85db or liquids (other than water) in volumes greater than 500 litres? Or work on, manufacture or sell products used in aircraft, spacecraft, marine craft, offshore, in nuclear installations, oil or gas refineries or storage facilities, chemical or petrochemical works, safety critical parts, motor vehicles, railways, septic tanks, anaerobic digestion equipment or sewage treatment plants?</w:t>
            </w:r>
          </w:p>
        </w:tc>
        <w:tc>
          <w:tcPr>
            <w:tcW w:w="3776" w:type="dxa"/>
          </w:tcPr>
          <w:p w14:paraId="35F4E0F9" w14:textId="3E78A45B" w:rsidR="00017FC7" w:rsidRPr="00ED2102" w:rsidRDefault="00017FC7" w:rsidP="00C04C4B">
            <w:pPr>
              <w:rPr>
                <w:b/>
                <w:bCs/>
                <w:u w:val="single"/>
              </w:rPr>
            </w:pPr>
          </w:p>
        </w:tc>
      </w:tr>
      <w:tr w:rsidR="00C04C4B" w14:paraId="063DCE4C" w14:textId="77777777" w:rsidTr="00ED2102">
        <w:tc>
          <w:tcPr>
            <w:tcW w:w="5240" w:type="dxa"/>
            <w:gridSpan w:val="2"/>
          </w:tcPr>
          <w:p w14:paraId="27F5ABF7" w14:textId="77777777" w:rsidR="00017FC7" w:rsidRPr="00ED2102" w:rsidRDefault="00017FC7" w:rsidP="00017FC7">
            <w:r w:rsidRPr="00ED2102">
              <w:t xml:space="preserve">Have you or any of your partners or directors either personally or in connection with any business which you/they have been involved ever: </w:t>
            </w:r>
          </w:p>
          <w:p w14:paraId="6AD21134" w14:textId="77777777" w:rsidR="00017FC7" w:rsidRPr="00ED2102" w:rsidRDefault="00017FC7" w:rsidP="00017FC7"/>
          <w:p w14:paraId="3608ED95" w14:textId="041B6BB2" w:rsidR="00017FC7" w:rsidRPr="00ED2102" w:rsidRDefault="00017FC7" w:rsidP="00017FC7">
            <w:pPr>
              <w:rPr>
                <w:b/>
                <w:bCs/>
                <w:u w:val="single"/>
              </w:rPr>
            </w:pPr>
            <w:proofErr w:type="gramStart"/>
            <w:r w:rsidRPr="00ED2102">
              <w:t>Been declared</w:t>
            </w:r>
            <w:proofErr w:type="gramEnd"/>
            <w:r w:rsidRPr="00ED2102">
              <w:t xml:space="preserve"> bankrupt or are the subject of any current bankruptcy proceeding or any voluntary or mandatory insolvency or winding up procedures? </w:t>
            </w:r>
            <w:proofErr w:type="gramStart"/>
            <w:r w:rsidRPr="00ED2102">
              <w:t>Been disqualified</w:t>
            </w:r>
            <w:proofErr w:type="gramEnd"/>
            <w:r w:rsidRPr="00ED2102">
              <w:t xml:space="preserve"> from being a Company Director? Had a County Court Judgement or Sheriff Court Decree? </w:t>
            </w:r>
            <w:proofErr w:type="gramStart"/>
            <w:r w:rsidRPr="00ED2102">
              <w:t>Been convicted</w:t>
            </w:r>
            <w:proofErr w:type="gramEnd"/>
            <w:r w:rsidRPr="00ED2102">
              <w:t xml:space="preserve"> of or charged with (but not yet tried) a criminal offence other than Motoring offence(s) or spent conviction(s) in accordance with the "Rehabilitation of Offenders Act 1974"? </w:t>
            </w:r>
            <w:proofErr w:type="gramStart"/>
            <w:r w:rsidRPr="00ED2102">
              <w:t>Been prosecuted</w:t>
            </w:r>
            <w:proofErr w:type="gramEnd"/>
            <w:r w:rsidRPr="00ED2102">
              <w:t xml:space="preserve"> or have prosecutions pending under the Health and Safety or Welfare or Environmental Protection legislation or </w:t>
            </w:r>
            <w:proofErr w:type="gramStart"/>
            <w:r w:rsidRPr="00ED2102">
              <w:t>been prosecuted</w:t>
            </w:r>
            <w:proofErr w:type="gramEnd"/>
            <w:r w:rsidRPr="00ED2102">
              <w:t xml:space="preserve"> or served with a prohibition or improvement order under health and safety legislation? Had any insurance proposal declined, renewal refused, had any special or increased terms applied, had insurance cancelled mid-term by Underwriters, had a policy declared void or claim repudiated?</w:t>
            </w:r>
          </w:p>
        </w:tc>
        <w:tc>
          <w:tcPr>
            <w:tcW w:w="3776" w:type="dxa"/>
          </w:tcPr>
          <w:p w14:paraId="0F8F4459" w14:textId="3115143E" w:rsidR="00017FC7" w:rsidRPr="00ED2102" w:rsidRDefault="00017FC7" w:rsidP="00C04C4B">
            <w:pPr>
              <w:rPr>
                <w:b/>
                <w:bCs/>
                <w:u w:val="single"/>
              </w:rPr>
            </w:pPr>
          </w:p>
        </w:tc>
      </w:tr>
      <w:tr w:rsidR="00C04C4B" w14:paraId="05224517" w14:textId="77777777" w:rsidTr="00ED2102">
        <w:tc>
          <w:tcPr>
            <w:tcW w:w="3539" w:type="dxa"/>
          </w:tcPr>
          <w:p w14:paraId="4F7AD090" w14:textId="77777777" w:rsidR="00C04C4B" w:rsidRDefault="00C04C4B" w:rsidP="00ED2102">
            <w:r>
              <w:t>Do you have any of the following in place?</w:t>
            </w:r>
          </w:p>
          <w:p w14:paraId="593309D1" w14:textId="77777777" w:rsidR="00C04C4B" w:rsidRDefault="00C04C4B" w:rsidP="00ED2102"/>
          <w:p w14:paraId="1B41BF3F" w14:textId="77777777" w:rsidR="00C04C4B" w:rsidRDefault="00C04C4B" w:rsidP="00C04C4B">
            <w:pPr>
              <w:pStyle w:val="ListParagraph"/>
              <w:numPr>
                <w:ilvl w:val="0"/>
                <w:numId w:val="5"/>
              </w:numPr>
            </w:pPr>
            <w:r>
              <w:t>Health and Safety Policy</w:t>
            </w:r>
          </w:p>
          <w:p w14:paraId="2DABDF4A" w14:textId="15B5A491" w:rsidR="00C04C4B" w:rsidRDefault="00C04C4B" w:rsidP="00C04C4B">
            <w:pPr>
              <w:pStyle w:val="ListParagraph"/>
              <w:numPr>
                <w:ilvl w:val="0"/>
                <w:numId w:val="5"/>
              </w:numPr>
            </w:pPr>
            <w:r>
              <w:t xml:space="preserve">Documented Inductions for Employee/Volunteer/Freelancers </w:t>
            </w:r>
          </w:p>
          <w:p w14:paraId="776B583A" w14:textId="72BF9AF2" w:rsidR="00C04C4B" w:rsidRDefault="00C04C4B" w:rsidP="00C04C4B">
            <w:pPr>
              <w:pStyle w:val="ListParagraph"/>
              <w:numPr>
                <w:ilvl w:val="0"/>
                <w:numId w:val="5"/>
              </w:numPr>
            </w:pPr>
            <w:r>
              <w:t>Documented Safety policy for Employee/Volunteer/Freelancers</w:t>
            </w:r>
          </w:p>
          <w:p w14:paraId="7A59E7AA" w14:textId="77777777" w:rsidR="00C04C4B" w:rsidRDefault="00C04C4B" w:rsidP="00C04C4B">
            <w:pPr>
              <w:pStyle w:val="ListParagraph"/>
              <w:numPr>
                <w:ilvl w:val="0"/>
                <w:numId w:val="5"/>
              </w:numPr>
            </w:pPr>
            <w:r>
              <w:t>Documented Risk Assessments</w:t>
            </w:r>
          </w:p>
          <w:p w14:paraId="20095E59" w14:textId="52117101" w:rsidR="00C04C4B" w:rsidRPr="00ED2102" w:rsidRDefault="00C04C4B" w:rsidP="00C04C4B">
            <w:pPr>
              <w:pStyle w:val="ListParagraph"/>
            </w:pPr>
          </w:p>
        </w:tc>
        <w:tc>
          <w:tcPr>
            <w:tcW w:w="5477" w:type="dxa"/>
            <w:gridSpan w:val="2"/>
          </w:tcPr>
          <w:p w14:paraId="3D66733C" w14:textId="77777777" w:rsidR="00C04C4B" w:rsidRDefault="00C04C4B" w:rsidP="00C04C4B">
            <w:pPr>
              <w:rPr>
                <w:b/>
                <w:bCs/>
                <w:u w:val="single"/>
              </w:rPr>
            </w:pPr>
          </w:p>
          <w:p w14:paraId="4BD8695D" w14:textId="64BA70E0" w:rsidR="00C04C4B" w:rsidRDefault="00C04C4B" w:rsidP="00C04C4B">
            <w:pPr>
              <w:rPr>
                <w:b/>
                <w:bCs/>
                <w:u w:val="single"/>
              </w:rPr>
            </w:pPr>
          </w:p>
          <w:p w14:paraId="0FE5967B" w14:textId="77777777" w:rsidR="009632AF" w:rsidRDefault="009632AF" w:rsidP="00C04C4B">
            <w:pPr>
              <w:rPr>
                <w:b/>
                <w:bCs/>
                <w:u w:val="single"/>
              </w:rPr>
            </w:pPr>
          </w:p>
          <w:p w14:paraId="22753295" w14:textId="633A59F3" w:rsidR="00C04C4B" w:rsidRPr="00ED2102" w:rsidRDefault="00653E3D" w:rsidP="00C04C4B">
            <w:pPr>
              <w:rPr>
                <w:b/>
                <w:bCs/>
                <w:u w:val="single"/>
              </w:rPr>
            </w:pPr>
            <w:r>
              <w:rPr>
                <w:b/>
                <w:bCs/>
                <w:u w:val="single"/>
              </w:rPr>
              <w:t xml:space="preserve"> </w:t>
            </w:r>
          </w:p>
        </w:tc>
      </w:tr>
      <w:tr w:rsidR="00017FC7" w14:paraId="457C310F" w14:textId="77777777" w:rsidTr="00ED2102">
        <w:tc>
          <w:tcPr>
            <w:tcW w:w="3539" w:type="dxa"/>
          </w:tcPr>
          <w:p w14:paraId="50C3B2FA" w14:textId="77777777" w:rsidR="00017FC7" w:rsidRPr="00ED2102" w:rsidRDefault="00ED2102" w:rsidP="00ED2102">
            <w:r w:rsidRPr="00ED2102">
              <w:t xml:space="preserve">Any other information </w:t>
            </w:r>
          </w:p>
          <w:p w14:paraId="257241AC" w14:textId="77777777" w:rsidR="00ED2102" w:rsidRDefault="00ED2102" w:rsidP="00ED2102"/>
          <w:p w14:paraId="29DC4495" w14:textId="77777777" w:rsidR="00ED2102" w:rsidRPr="00ED2102" w:rsidRDefault="00ED2102" w:rsidP="00ED2102"/>
          <w:p w14:paraId="72687845" w14:textId="77777777" w:rsidR="00ED2102" w:rsidRPr="00ED2102" w:rsidRDefault="00ED2102" w:rsidP="00ED2102"/>
          <w:p w14:paraId="2CDD9541" w14:textId="1B305102" w:rsidR="00ED2102" w:rsidRPr="00ED2102" w:rsidRDefault="00ED2102" w:rsidP="00ED2102">
            <w:pPr>
              <w:rPr>
                <w:b/>
                <w:bCs/>
                <w:u w:val="single"/>
              </w:rPr>
            </w:pPr>
          </w:p>
        </w:tc>
        <w:tc>
          <w:tcPr>
            <w:tcW w:w="5477" w:type="dxa"/>
            <w:gridSpan w:val="2"/>
          </w:tcPr>
          <w:p w14:paraId="4BB3A2DF" w14:textId="77777777" w:rsidR="00017FC7" w:rsidRPr="00ED2102" w:rsidRDefault="00017FC7" w:rsidP="001A70A6">
            <w:pPr>
              <w:jc w:val="center"/>
              <w:rPr>
                <w:b/>
                <w:bCs/>
                <w:u w:val="single"/>
              </w:rPr>
            </w:pPr>
          </w:p>
        </w:tc>
      </w:tr>
      <w:tr w:rsidR="00017FC7" w14:paraId="70D24721" w14:textId="77777777" w:rsidTr="00ED2102">
        <w:tc>
          <w:tcPr>
            <w:tcW w:w="3539" w:type="dxa"/>
          </w:tcPr>
          <w:p w14:paraId="4872E371" w14:textId="2A5473DC" w:rsidR="00ED2102" w:rsidRPr="00ED2102" w:rsidRDefault="00ED2102" w:rsidP="00ED2102">
            <w:r w:rsidRPr="00ED2102">
              <w:lastRenderedPageBreak/>
              <w:t>Would you like us to provide a quotation for any other insurances, such as, working from home policy, personal accident insurance, cyber insurance</w:t>
            </w:r>
            <w:r>
              <w:t xml:space="preserve">, cover for other businesses </w:t>
            </w:r>
            <w:proofErr w:type="gramStart"/>
            <w:r w:rsidRPr="00ED2102">
              <w:t>etc.</w:t>
            </w:r>
            <w:proofErr w:type="gramEnd"/>
          </w:p>
        </w:tc>
        <w:tc>
          <w:tcPr>
            <w:tcW w:w="5477" w:type="dxa"/>
            <w:gridSpan w:val="2"/>
          </w:tcPr>
          <w:p w14:paraId="7A8C3B77" w14:textId="5318EC2B" w:rsidR="00017FC7" w:rsidRPr="00ED2102" w:rsidRDefault="00017FC7" w:rsidP="001A70A6">
            <w:pPr>
              <w:jc w:val="center"/>
              <w:rPr>
                <w:b/>
                <w:bCs/>
                <w:u w:val="single"/>
              </w:rPr>
            </w:pPr>
          </w:p>
        </w:tc>
      </w:tr>
    </w:tbl>
    <w:p w14:paraId="3959C164" w14:textId="77777777" w:rsidR="001A70A6" w:rsidRDefault="001A70A6" w:rsidP="001A70A6">
      <w:pPr>
        <w:pStyle w:val="ListParagraph"/>
      </w:pPr>
    </w:p>
    <w:p w14:paraId="4EAD547F" w14:textId="23DC2163" w:rsidR="00A16533" w:rsidRDefault="00A16533" w:rsidP="001A70A6">
      <w:pPr>
        <w:ind w:left="720"/>
      </w:pPr>
    </w:p>
    <w:sectPr w:rsidR="00A165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B1EA" w14:textId="77777777" w:rsidR="00590870" w:rsidRDefault="00590870" w:rsidP="001A70A6">
      <w:pPr>
        <w:spacing w:after="0" w:line="240" w:lineRule="auto"/>
      </w:pPr>
      <w:r>
        <w:separator/>
      </w:r>
    </w:p>
  </w:endnote>
  <w:endnote w:type="continuationSeparator" w:id="0">
    <w:p w14:paraId="69EAB80B" w14:textId="77777777" w:rsidR="00590870" w:rsidRDefault="00590870" w:rsidP="001A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8690" w14:textId="77777777" w:rsidR="00590870" w:rsidRDefault="00590870" w:rsidP="001A70A6">
      <w:pPr>
        <w:spacing w:after="0" w:line="240" w:lineRule="auto"/>
      </w:pPr>
      <w:r>
        <w:separator/>
      </w:r>
    </w:p>
  </w:footnote>
  <w:footnote w:type="continuationSeparator" w:id="0">
    <w:p w14:paraId="6E773648" w14:textId="77777777" w:rsidR="00590870" w:rsidRDefault="00590870" w:rsidP="001A7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13B9"/>
    <w:multiLevelType w:val="hybridMultilevel"/>
    <w:tmpl w:val="4FFABE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762DCA"/>
    <w:multiLevelType w:val="hybridMultilevel"/>
    <w:tmpl w:val="9B2C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E4313"/>
    <w:multiLevelType w:val="hybridMultilevel"/>
    <w:tmpl w:val="4FFABE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2832F0"/>
    <w:multiLevelType w:val="hybridMultilevel"/>
    <w:tmpl w:val="AF9A31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EE6143"/>
    <w:multiLevelType w:val="hybridMultilevel"/>
    <w:tmpl w:val="2F50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755449">
    <w:abstractNumId w:val="1"/>
  </w:num>
  <w:num w:numId="2" w16cid:durableId="1864514191">
    <w:abstractNumId w:val="2"/>
  </w:num>
  <w:num w:numId="3" w16cid:durableId="537664936">
    <w:abstractNumId w:val="3"/>
  </w:num>
  <w:num w:numId="4" w16cid:durableId="1473905686">
    <w:abstractNumId w:val="0"/>
  </w:num>
  <w:num w:numId="5" w16cid:durableId="1325859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33"/>
    <w:rsid w:val="000168D2"/>
    <w:rsid w:val="00017FC7"/>
    <w:rsid w:val="00161567"/>
    <w:rsid w:val="001A70A6"/>
    <w:rsid w:val="001B710C"/>
    <w:rsid w:val="0026370F"/>
    <w:rsid w:val="00304679"/>
    <w:rsid w:val="00337085"/>
    <w:rsid w:val="004E2BB5"/>
    <w:rsid w:val="00504F68"/>
    <w:rsid w:val="00560B86"/>
    <w:rsid w:val="00590870"/>
    <w:rsid w:val="005B3678"/>
    <w:rsid w:val="00653E3D"/>
    <w:rsid w:val="007046C1"/>
    <w:rsid w:val="0078214B"/>
    <w:rsid w:val="007F2ADA"/>
    <w:rsid w:val="008067CC"/>
    <w:rsid w:val="008A6C82"/>
    <w:rsid w:val="009012AB"/>
    <w:rsid w:val="00951851"/>
    <w:rsid w:val="009632AF"/>
    <w:rsid w:val="00996497"/>
    <w:rsid w:val="00A15A03"/>
    <w:rsid w:val="00A16533"/>
    <w:rsid w:val="00AF2040"/>
    <w:rsid w:val="00C04C4B"/>
    <w:rsid w:val="00D2638D"/>
    <w:rsid w:val="00D77B69"/>
    <w:rsid w:val="00E84E9A"/>
    <w:rsid w:val="00E90EF9"/>
    <w:rsid w:val="00EA18C4"/>
    <w:rsid w:val="00ED2102"/>
    <w:rsid w:val="00F857B7"/>
    <w:rsid w:val="00FA350A"/>
    <w:rsid w:val="00FA3CC4"/>
    <w:rsid w:val="00FF33A5"/>
    <w:rsid w:val="00FF5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6518"/>
  <w15:chartTrackingRefBased/>
  <w15:docId w15:val="{DF8F30E7-2E47-436B-8B37-F30B734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533"/>
    <w:rPr>
      <w:rFonts w:eastAsiaTheme="majorEastAsia" w:cstheme="majorBidi"/>
      <w:color w:val="272727" w:themeColor="text1" w:themeTint="D8"/>
    </w:rPr>
  </w:style>
  <w:style w:type="paragraph" w:styleId="Title">
    <w:name w:val="Title"/>
    <w:basedOn w:val="Normal"/>
    <w:next w:val="Normal"/>
    <w:link w:val="TitleChar"/>
    <w:uiPriority w:val="10"/>
    <w:qFormat/>
    <w:rsid w:val="00A16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533"/>
    <w:pPr>
      <w:spacing w:before="160"/>
      <w:jc w:val="center"/>
    </w:pPr>
    <w:rPr>
      <w:i/>
      <w:iCs/>
      <w:color w:val="404040" w:themeColor="text1" w:themeTint="BF"/>
    </w:rPr>
  </w:style>
  <w:style w:type="character" w:customStyle="1" w:styleId="QuoteChar">
    <w:name w:val="Quote Char"/>
    <w:basedOn w:val="DefaultParagraphFont"/>
    <w:link w:val="Quote"/>
    <w:uiPriority w:val="29"/>
    <w:rsid w:val="00A16533"/>
    <w:rPr>
      <w:i/>
      <w:iCs/>
      <w:color w:val="404040" w:themeColor="text1" w:themeTint="BF"/>
    </w:rPr>
  </w:style>
  <w:style w:type="paragraph" w:styleId="ListParagraph">
    <w:name w:val="List Paragraph"/>
    <w:basedOn w:val="Normal"/>
    <w:uiPriority w:val="34"/>
    <w:qFormat/>
    <w:rsid w:val="00A16533"/>
    <w:pPr>
      <w:ind w:left="720"/>
      <w:contextualSpacing/>
    </w:pPr>
  </w:style>
  <w:style w:type="character" w:styleId="IntenseEmphasis">
    <w:name w:val="Intense Emphasis"/>
    <w:basedOn w:val="DefaultParagraphFont"/>
    <w:uiPriority w:val="21"/>
    <w:qFormat/>
    <w:rsid w:val="00A16533"/>
    <w:rPr>
      <w:i/>
      <w:iCs/>
      <w:color w:val="0F4761" w:themeColor="accent1" w:themeShade="BF"/>
    </w:rPr>
  </w:style>
  <w:style w:type="paragraph" w:styleId="IntenseQuote">
    <w:name w:val="Intense Quote"/>
    <w:basedOn w:val="Normal"/>
    <w:next w:val="Normal"/>
    <w:link w:val="IntenseQuoteChar"/>
    <w:uiPriority w:val="30"/>
    <w:qFormat/>
    <w:rsid w:val="00A16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533"/>
    <w:rPr>
      <w:i/>
      <w:iCs/>
      <w:color w:val="0F4761" w:themeColor="accent1" w:themeShade="BF"/>
    </w:rPr>
  </w:style>
  <w:style w:type="character" w:styleId="IntenseReference">
    <w:name w:val="Intense Reference"/>
    <w:basedOn w:val="DefaultParagraphFont"/>
    <w:uiPriority w:val="32"/>
    <w:qFormat/>
    <w:rsid w:val="00A16533"/>
    <w:rPr>
      <w:b/>
      <w:bCs/>
      <w:smallCaps/>
      <w:color w:val="0F4761" w:themeColor="accent1" w:themeShade="BF"/>
      <w:spacing w:val="5"/>
    </w:rPr>
  </w:style>
  <w:style w:type="paragraph" w:styleId="Header">
    <w:name w:val="header"/>
    <w:basedOn w:val="Normal"/>
    <w:link w:val="HeaderChar"/>
    <w:uiPriority w:val="99"/>
    <w:unhideWhenUsed/>
    <w:rsid w:val="001A7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0A6"/>
  </w:style>
  <w:style w:type="paragraph" w:styleId="Footer">
    <w:name w:val="footer"/>
    <w:basedOn w:val="Normal"/>
    <w:link w:val="FooterChar"/>
    <w:uiPriority w:val="99"/>
    <w:unhideWhenUsed/>
    <w:rsid w:val="001A7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0A6"/>
  </w:style>
  <w:style w:type="table" w:styleId="TableGrid">
    <w:name w:val="Table Grid"/>
    <w:basedOn w:val="TableNormal"/>
    <w:uiPriority w:val="39"/>
    <w:rsid w:val="00017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90663">
      <w:bodyDiv w:val="1"/>
      <w:marLeft w:val="0"/>
      <w:marRight w:val="0"/>
      <w:marTop w:val="0"/>
      <w:marBottom w:val="0"/>
      <w:divBdr>
        <w:top w:val="none" w:sz="0" w:space="0" w:color="auto"/>
        <w:left w:val="none" w:sz="0" w:space="0" w:color="auto"/>
        <w:bottom w:val="none" w:sz="0" w:space="0" w:color="auto"/>
        <w:right w:val="none" w:sz="0" w:space="0" w:color="auto"/>
      </w:divBdr>
    </w:div>
    <w:div w:id="175034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Webber</dc:creator>
  <cp:keywords/>
  <dc:description/>
  <cp:lastModifiedBy>Nicola Webber</cp:lastModifiedBy>
  <cp:revision>2</cp:revision>
  <dcterms:created xsi:type="dcterms:W3CDTF">2026-07-08T13:17:00Z</dcterms:created>
  <dcterms:modified xsi:type="dcterms:W3CDTF">2026-07-08T13:17:00Z</dcterms:modified>
</cp:coreProperties>
</file>